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532C" w14:textId="77777777" w:rsidR="00152C84" w:rsidRPr="00152C84" w:rsidRDefault="00152C84" w:rsidP="00152C84">
      <w:pPr>
        <w:rPr>
          <w:b/>
          <w:bCs/>
        </w:rPr>
      </w:pPr>
      <w:r w:rsidRPr="00152C84">
        <w:rPr>
          <w:b/>
          <w:bCs/>
        </w:rPr>
        <w:t>Letter of Recommendation</w:t>
      </w:r>
    </w:p>
    <w:p w14:paraId="4C49CB8F" w14:textId="55CD0E35" w:rsidR="00152C84" w:rsidRPr="00152C84" w:rsidRDefault="00FD4586" w:rsidP="00152C84">
      <w:r>
        <w:rPr>
          <w:b/>
          <w:bCs/>
        </w:rPr>
        <w:t>From: Clint DeWees</w:t>
      </w:r>
      <w:r w:rsidR="00152C84" w:rsidRPr="00152C84">
        <w:br/>
      </w:r>
      <w:r w:rsidR="00A77BEB">
        <w:rPr>
          <w:b/>
          <w:bCs/>
        </w:rPr>
        <w:t>Senior Pastor at World Harvest Center C</w:t>
      </w:r>
      <w:r w:rsidR="00A05C96">
        <w:rPr>
          <w:b/>
          <w:bCs/>
        </w:rPr>
        <w:t>h</w:t>
      </w:r>
      <w:r w:rsidR="00F05132">
        <w:rPr>
          <w:b/>
          <w:bCs/>
        </w:rPr>
        <w:t>urch</w:t>
      </w:r>
      <w:r w:rsidR="00A05C96">
        <w:rPr>
          <w:b/>
          <w:bCs/>
        </w:rPr>
        <w:t>, Farmington, NM.</w:t>
      </w:r>
      <w:r w:rsidR="00152C84" w:rsidRPr="00152C84">
        <w:br/>
      </w:r>
      <w:r w:rsidR="00F73EB1">
        <w:rPr>
          <w:b/>
          <w:bCs/>
        </w:rPr>
        <w:t>Apr</w:t>
      </w:r>
      <w:r w:rsidR="00364232">
        <w:rPr>
          <w:b/>
          <w:bCs/>
        </w:rPr>
        <w:t>. 21</w:t>
      </w:r>
      <w:r w:rsidR="00364232" w:rsidRPr="00364232">
        <w:rPr>
          <w:b/>
          <w:bCs/>
          <w:vertAlign w:val="superscript"/>
        </w:rPr>
        <w:t>st</w:t>
      </w:r>
      <w:r w:rsidR="00364232">
        <w:rPr>
          <w:b/>
          <w:bCs/>
        </w:rPr>
        <w:t>, 2026</w:t>
      </w:r>
    </w:p>
    <w:p w14:paraId="4612FA46" w14:textId="77777777" w:rsidR="00152C84" w:rsidRPr="00152C84" w:rsidRDefault="00152C84" w:rsidP="00152C84">
      <w:r w:rsidRPr="00152C84">
        <w:rPr>
          <w:b/>
          <w:bCs/>
        </w:rPr>
        <w:t>To Whom It May Concern:</w:t>
      </w:r>
    </w:p>
    <w:p w14:paraId="61183AA6" w14:textId="5F0D2E68" w:rsidR="00152C84" w:rsidRPr="00152C84" w:rsidRDefault="00152C84" w:rsidP="00152C84">
      <w:r w:rsidRPr="00152C84">
        <w:t>I am pleased to write this letter of recommendation for </w:t>
      </w:r>
      <w:r>
        <w:t>Bruce Frantz,</w:t>
      </w:r>
      <w:r w:rsidRPr="00152C84">
        <w:t xml:space="preserve"> owner/operator of </w:t>
      </w:r>
      <w:bookmarkStart w:id="0" w:name="_Hlk227656230"/>
      <w:r w:rsidR="00CC2F88">
        <w:rPr>
          <w:b/>
          <w:bCs/>
        </w:rPr>
        <w:t xml:space="preserve">I&amp;F Asbestos Experts LLC, </w:t>
      </w:r>
      <w:bookmarkEnd w:id="0"/>
      <w:r w:rsidRPr="00152C84">
        <w:t>who provided asbestos abatement services for </w:t>
      </w:r>
      <w:r w:rsidR="00CC2F88">
        <w:rPr>
          <w:b/>
          <w:bCs/>
        </w:rPr>
        <w:t>World Harvest Center Church</w:t>
      </w:r>
      <w:r w:rsidR="00CC2F88">
        <w:t>, located at 1024 N. Butler Ave., in Farmington, NM.</w:t>
      </w:r>
      <w:r w:rsidRPr="00152C84">
        <w:t xml:space="preserve"> During the course of this project, </w:t>
      </w:r>
      <w:r w:rsidR="009728C6">
        <w:t xml:space="preserve">which </w:t>
      </w:r>
      <w:r w:rsidR="000A75EB">
        <w:t xml:space="preserve">is a </w:t>
      </w:r>
      <w:r w:rsidR="00D31E8A">
        <w:t>70-year-old</w:t>
      </w:r>
      <w:r w:rsidR="000A75EB">
        <w:t xml:space="preserve"> building, and included </w:t>
      </w:r>
      <w:r w:rsidR="0028197B">
        <w:t>4000+/- Sq. Ft</w:t>
      </w:r>
      <w:r w:rsidR="00D31E8A">
        <w:t xml:space="preserve">. of interior </w:t>
      </w:r>
      <w:r w:rsidR="00211BC9">
        <w:t>abatement,</w:t>
      </w:r>
      <w:r w:rsidR="00F02518">
        <w:t xml:space="preserve"> floor, ceiling and walls. </w:t>
      </w:r>
      <w:r w:rsidR="00D31E8A" w:rsidRPr="00152C84">
        <w:t xml:space="preserve"> </w:t>
      </w:r>
      <w:r w:rsidR="00BE7FAA">
        <w:t>I&amp;F Asbestos Experts</w:t>
      </w:r>
      <w:r w:rsidRPr="00152C84">
        <w:t xml:space="preserve"> demonstrated a high level of professionalism, technical expertise, and integrity throughout the entire process.</w:t>
      </w:r>
    </w:p>
    <w:p w14:paraId="798EEFBB" w14:textId="0559CC75" w:rsidR="00152C84" w:rsidRPr="00152C84" w:rsidRDefault="00152C84" w:rsidP="00152C84">
      <w:r w:rsidRPr="00152C84">
        <w:t xml:space="preserve">The work involved careful planning, safety compliance, and close attention to detail, and </w:t>
      </w:r>
      <w:r w:rsidR="00211BC9">
        <w:t>I&amp;F Asbestos Experts</w:t>
      </w:r>
      <w:r w:rsidR="00211BC9" w:rsidRPr="00152C84">
        <w:t xml:space="preserve"> </w:t>
      </w:r>
      <w:r w:rsidRPr="00152C84">
        <w:t>handled each aspect with excellence. The project was completed in a timely manner, with clear communication, proper documentation, and strong coordination with all parties involved. I was especially impressed by their commitment to safety, their respect for the property, and their ability to manage the job efficiently and responsibly.</w:t>
      </w:r>
      <w:r w:rsidR="0002088C">
        <w:t xml:space="preserve"> </w:t>
      </w:r>
    </w:p>
    <w:p w14:paraId="7B8FDBAE" w14:textId="3F5CC40F" w:rsidR="00152C84" w:rsidRPr="00152C84" w:rsidRDefault="00152C84" w:rsidP="00152C84">
      <w:r w:rsidRPr="00152C84">
        <w:t xml:space="preserve">In addition to their technical skill, </w:t>
      </w:r>
      <w:r w:rsidR="009039FE">
        <w:t>Bruce and his crew</w:t>
      </w:r>
      <w:r w:rsidRPr="00152C84">
        <w:t xml:space="preserve"> was courteous, dependable, and easy to work with. They answered questions thoroughly, kept us informed of progress, and ensured the work area was left clean and secure upon completion. It was evident that they take pride in their work and understand the seriousness and sensitivity of asbestos abatement projects.</w:t>
      </w:r>
    </w:p>
    <w:p w14:paraId="58EBA110" w14:textId="750A1DD1" w:rsidR="00152C84" w:rsidRPr="00152C84" w:rsidRDefault="00152C84" w:rsidP="00152C84">
      <w:r w:rsidRPr="00152C84">
        <w:t>I would confidently recommend </w:t>
      </w:r>
      <w:r w:rsidR="00364232">
        <w:rPr>
          <w:b/>
          <w:bCs/>
        </w:rPr>
        <w:t xml:space="preserve">I&amp;F Asbestos Experts LLC, </w:t>
      </w:r>
      <w:r w:rsidRPr="00152C84">
        <w:t>to anyone seeking a qualified asbestos abatement contractor. I believe they would be an asset to any project requiring professionalism, safety, and quality workmanship.</w:t>
      </w:r>
    </w:p>
    <w:p w14:paraId="628ED095" w14:textId="22A7604B" w:rsidR="00152C84" w:rsidRPr="00152C84" w:rsidRDefault="00152C84" w:rsidP="00152C84">
      <w:r w:rsidRPr="00152C84">
        <w:t>Please feel free to contact me if you have any questions or would like to discuss my experience working with them further.</w:t>
      </w:r>
      <w:r w:rsidR="00F524C3">
        <w:t xml:space="preserve"> </w:t>
      </w:r>
    </w:p>
    <w:p w14:paraId="1BE4C1F1" w14:textId="5AE822E3" w:rsidR="00152C84" w:rsidRPr="00152C84" w:rsidRDefault="00152C84" w:rsidP="00152C84">
      <w:r w:rsidRPr="00152C84">
        <w:t>Sincerely,</w:t>
      </w:r>
      <w:r w:rsidRPr="00152C84">
        <w:br/>
      </w:r>
      <w:r w:rsidR="00CD51CF">
        <w:rPr>
          <w:b/>
          <w:bCs/>
        </w:rPr>
        <w:t>Clint DeWees</w:t>
      </w:r>
      <w:r w:rsidRPr="00152C84">
        <w:br/>
      </w:r>
      <w:r w:rsidR="00CD51CF">
        <w:rPr>
          <w:b/>
          <w:bCs/>
        </w:rPr>
        <w:t>Senior Pastor</w:t>
      </w:r>
      <w:r w:rsidRPr="00152C84">
        <w:br/>
      </w:r>
      <w:r w:rsidR="00CD51CF">
        <w:rPr>
          <w:b/>
          <w:bCs/>
        </w:rPr>
        <w:t>World Harvest Center Church, Farmington, NM.</w:t>
      </w:r>
      <w:r w:rsidRPr="00152C84">
        <w:br/>
      </w:r>
      <w:r w:rsidR="00CD51CF">
        <w:rPr>
          <w:b/>
          <w:bCs/>
        </w:rPr>
        <w:t>505-486-1263</w:t>
      </w:r>
      <w:r w:rsidRPr="00152C84">
        <w:br/>
      </w:r>
      <w:r w:rsidR="00676D2F">
        <w:rPr>
          <w:b/>
          <w:bCs/>
        </w:rPr>
        <w:t>clint.dewees@outlook.com</w:t>
      </w:r>
    </w:p>
    <w:p w14:paraId="4A2FD502" w14:textId="77777777" w:rsidR="00152C84" w:rsidRDefault="00152C84"/>
    <w:sectPr w:rsidR="00152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84"/>
    <w:rsid w:val="0002088C"/>
    <w:rsid w:val="000A75EB"/>
    <w:rsid w:val="00120F2E"/>
    <w:rsid w:val="00152C84"/>
    <w:rsid w:val="00211BC9"/>
    <w:rsid w:val="0028197B"/>
    <w:rsid w:val="00364232"/>
    <w:rsid w:val="004E6A43"/>
    <w:rsid w:val="00676D2F"/>
    <w:rsid w:val="008A3061"/>
    <w:rsid w:val="009039FE"/>
    <w:rsid w:val="009728C6"/>
    <w:rsid w:val="00A05C96"/>
    <w:rsid w:val="00A72783"/>
    <w:rsid w:val="00A77BEB"/>
    <w:rsid w:val="00BE7FAA"/>
    <w:rsid w:val="00CC2F88"/>
    <w:rsid w:val="00CD51CF"/>
    <w:rsid w:val="00D31E8A"/>
    <w:rsid w:val="00F02518"/>
    <w:rsid w:val="00F05132"/>
    <w:rsid w:val="00F524C3"/>
    <w:rsid w:val="00F73EB1"/>
    <w:rsid w:val="00FD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CB6C"/>
  <w15:chartTrackingRefBased/>
  <w15:docId w15:val="{D22EF01B-FF40-47DD-8795-1D315F43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C84"/>
    <w:rPr>
      <w:rFonts w:eastAsiaTheme="majorEastAsia" w:cstheme="majorBidi"/>
      <w:color w:val="272727" w:themeColor="text1" w:themeTint="D8"/>
    </w:rPr>
  </w:style>
  <w:style w:type="paragraph" w:styleId="Title">
    <w:name w:val="Title"/>
    <w:basedOn w:val="Normal"/>
    <w:next w:val="Normal"/>
    <w:link w:val="TitleChar"/>
    <w:uiPriority w:val="10"/>
    <w:qFormat/>
    <w:rsid w:val="00152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C84"/>
    <w:pPr>
      <w:spacing w:before="160"/>
      <w:jc w:val="center"/>
    </w:pPr>
    <w:rPr>
      <w:i/>
      <w:iCs/>
      <w:color w:val="404040" w:themeColor="text1" w:themeTint="BF"/>
    </w:rPr>
  </w:style>
  <w:style w:type="character" w:customStyle="1" w:styleId="QuoteChar">
    <w:name w:val="Quote Char"/>
    <w:basedOn w:val="DefaultParagraphFont"/>
    <w:link w:val="Quote"/>
    <w:uiPriority w:val="29"/>
    <w:rsid w:val="00152C84"/>
    <w:rPr>
      <w:i/>
      <w:iCs/>
      <w:color w:val="404040" w:themeColor="text1" w:themeTint="BF"/>
    </w:rPr>
  </w:style>
  <w:style w:type="paragraph" w:styleId="ListParagraph">
    <w:name w:val="List Paragraph"/>
    <w:basedOn w:val="Normal"/>
    <w:uiPriority w:val="34"/>
    <w:qFormat/>
    <w:rsid w:val="00152C84"/>
    <w:pPr>
      <w:ind w:left="720"/>
      <w:contextualSpacing/>
    </w:pPr>
  </w:style>
  <w:style w:type="character" w:styleId="IntenseEmphasis">
    <w:name w:val="Intense Emphasis"/>
    <w:basedOn w:val="DefaultParagraphFont"/>
    <w:uiPriority w:val="21"/>
    <w:qFormat/>
    <w:rsid w:val="00152C84"/>
    <w:rPr>
      <w:i/>
      <w:iCs/>
      <w:color w:val="0F4761" w:themeColor="accent1" w:themeShade="BF"/>
    </w:rPr>
  </w:style>
  <w:style w:type="paragraph" w:styleId="IntenseQuote">
    <w:name w:val="Intense Quote"/>
    <w:basedOn w:val="Normal"/>
    <w:next w:val="Normal"/>
    <w:link w:val="IntenseQuoteChar"/>
    <w:uiPriority w:val="30"/>
    <w:qFormat/>
    <w:rsid w:val="00152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C84"/>
    <w:rPr>
      <w:i/>
      <w:iCs/>
      <w:color w:val="0F4761" w:themeColor="accent1" w:themeShade="BF"/>
    </w:rPr>
  </w:style>
  <w:style w:type="character" w:styleId="IntenseReference">
    <w:name w:val="Intense Reference"/>
    <w:basedOn w:val="DefaultParagraphFont"/>
    <w:uiPriority w:val="32"/>
    <w:qFormat/>
    <w:rsid w:val="00152C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0836">
      <w:bodyDiv w:val="1"/>
      <w:marLeft w:val="0"/>
      <w:marRight w:val="0"/>
      <w:marTop w:val="0"/>
      <w:marBottom w:val="0"/>
      <w:divBdr>
        <w:top w:val="none" w:sz="0" w:space="0" w:color="auto"/>
        <w:left w:val="none" w:sz="0" w:space="0" w:color="auto"/>
        <w:bottom w:val="none" w:sz="0" w:space="0" w:color="auto"/>
        <w:right w:val="none" w:sz="0" w:space="0" w:color="auto"/>
      </w:divBdr>
    </w:div>
    <w:div w:id="13241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Dewees</dc:creator>
  <cp:keywords/>
  <dc:description/>
  <cp:lastModifiedBy>Clint Dewees</cp:lastModifiedBy>
  <cp:revision>21</cp:revision>
  <dcterms:created xsi:type="dcterms:W3CDTF">2026-04-20T21:03:00Z</dcterms:created>
  <dcterms:modified xsi:type="dcterms:W3CDTF">2026-04-21T15:34:00Z</dcterms:modified>
</cp:coreProperties>
</file>